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1B2D0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D0F" w:rsidRDefault="001B2D0F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1B2D0F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1B2D0F" w:rsidRDefault="0092478C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1B2D0F" w:rsidRDefault="0092478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B2D0F" w:rsidRDefault="0092478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B2D0F" w:rsidRDefault="0092478C" w:rsidP="00F01F7E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F01F7E">
                    <w:rPr>
                      <w:color w:val="000000"/>
                      <w:sz w:val="24"/>
                      <w:szCs w:val="24"/>
                    </w:rPr>
                    <w:t xml:space="preserve">29 марта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703AFA">
                    <w:rPr>
                      <w:color w:val="000000"/>
                      <w:sz w:val="24"/>
                      <w:szCs w:val="24"/>
                    </w:rPr>
                    <w:t>4</w:t>
                  </w:r>
                  <w:r w:rsidR="00F01F7E">
                    <w:rPr>
                      <w:color w:val="000000"/>
                      <w:sz w:val="24"/>
                      <w:szCs w:val="24"/>
                    </w:rPr>
                    <w:t>9-472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</w:tr>
    </w:tbl>
    <w:p w:rsidR="001B2D0F" w:rsidRDefault="001B2D0F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B2D0F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B2D0F" w:rsidRDefault="001B2D0F">
            <w:pPr>
              <w:ind w:firstLine="360"/>
              <w:jc w:val="both"/>
            </w:pPr>
          </w:p>
          <w:p w:rsidR="001B2D0F" w:rsidRDefault="001B2D0F">
            <w:pPr>
              <w:ind w:firstLine="360"/>
              <w:jc w:val="both"/>
            </w:pPr>
          </w:p>
        </w:tc>
      </w:tr>
    </w:tbl>
    <w:p w:rsidR="001B2D0F" w:rsidRDefault="001B2D0F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B2D0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1B2D0F" w:rsidRDefault="0092478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1B2D0F" w:rsidRDefault="0092478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1B2D0F" w:rsidRDefault="0092478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1B2D0F" w:rsidRDefault="0092478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1B2D0F" w:rsidRDefault="001B2D0F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B2D0F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B2D0F" w:rsidRDefault="001B2D0F">
            <w:pPr>
              <w:ind w:firstLine="360"/>
              <w:jc w:val="both"/>
            </w:pPr>
          </w:p>
          <w:p w:rsidR="001B2D0F" w:rsidRDefault="001B2D0F">
            <w:pPr>
              <w:ind w:firstLine="360"/>
              <w:jc w:val="both"/>
            </w:pPr>
          </w:p>
        </w:tc>
      </w:tr>
    </w:tbl>
    <w:p w:rsidR="001B2D0F" w:rsidRDefault="001B2D0F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B2D0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B2D0F" w:rsidRDefault="0092478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B2D0F" w:rsidRDefault="001B2D0F">
      <w:pPr>
        <w:rPr>
          <w:vanish/>
        </w:rPr>
      </w:pPr>
      <w:bookmarkStart w:id="0" w:name="__bookmark_1"/>
      <w:bookmarkEnd w:id="0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1B2D0F">
        <w:trPr>
          <w:tblHeader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1B2D0F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1B2D0F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B2D0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1B2D0F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1B2D0F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1B2D0F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</w:tr>
    </w:tbl>
    <w:p w:rsidR="001B2D0F" w:rsidRDefault="001B2D0F">
      <w:pPr>
        <w:rPr>
          <w:vanish/>
        </w:rPr>
      </w:pPr>
      <w:bookmarkStart w:id="1" w:name="__bookmark_2"/>
      <w:bookmarkEnd w:id="1"/>
    </w:p>
    <w:tbl>
      <w:tblPr>
        <w:tblOverlap w:val="never"/>
        <w:tblW w:w="145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03"/>
        <w:gridCol w:w="1587"/>
        <w:gridCol w:w="850"/>
        <w:gridCol w:w="1757"/>
        <w:gridCol w:w="1757"/>
        <w:gridCol w:w="1757"/>
      </w:tblGrid>
      <w:tr w:rsidR="001B2D0F" w:rsidTr="00EE19EF">
        <w:trPr>
          <w:tblHeader/>
        </w:trPr>
        <w:tc>
          <w:tcPr>
            <w:tcW w:w="6803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7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743"/>
            </w:tblGrid>
            <w:tr w:rsidR="001B2D0F">
              <w:trPr>
                <w:jc w:val="center"/>
              </w:trPr>
              <w:tc>
                <w:tcPr>
                  <w:tcW w:w="67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1B2D0F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B2D0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1B2D0F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1B2D0F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B2D0F" w:rsidRDefault="001B2D0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1B2D0F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B2D0F" w:rsidRDefault="0092478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B2D0F" w:rsidRDefault="001B2D0F">
            <w:pPr>
              <w:spacing w:line="1" w:lineRule="auto"/>
            </w:pPr>
          </w:p>
        </w:tc>
      </w:tr>
      <w:tr w:rsidR="001B2D0F" w:rsidTr="00EE19EF">
        <w:trPr>
          <w:cantSplit/>
        </w:trPr>
        <w:tc>
          <w:tcPr>
            <w:tcW w:w="680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 w:rsidP="008207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1 589 327,</w:t>
            </w:r>
            <w:r w:rsidR="008207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 w:rsidP="008207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</w:t>
            </w:r>
            <w:r w:rsidR="008207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 w:rsidP="008207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82074A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60</w:t>
            </w:r>
            <w:r w:rsidR="0082074A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8207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8207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215 271,4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7 971 984,7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6 166 457,9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4 140 159,5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3 121 031,5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1 464 037,5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1 002 707,0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1 002 707,0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350 284,1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308 793,9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52 105,1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25 028,0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социально значимых проектов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4 850 953,2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3 712 509,9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353 587,0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352 745,9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571 218,6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500 584,3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484 909,5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431 652,9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380 584,3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364 909,5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275 636,2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120 071,9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73 761,1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28 930,8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55 267,7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40 327,1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163 399,4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163 398,7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40 669,1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38 689,1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666 010,1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137 291,6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48 557,0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48 557,0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423 335,8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275 379,6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93 618,5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68 024,9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17 353 149,8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13 490 756,1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4 828 171,7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4 389 913,4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1 703 452,6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1 703 452,6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75 756,2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919 504,0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777 596,9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565 965,2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565 965,2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138 949,4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19 784,7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19 784,7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8 661 138,8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7 107 257,1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848 935,5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848 935,5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732 278,4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649 888,9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54 752,9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193 237,3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2 887 980,2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787 980,2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179 570,7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179 570,7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56 355,1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607 232,6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151 293,1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136 661,0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135 180,2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135 180,2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317 073,5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313 249,5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264 367,5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264 367,5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138 866,0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1 726 122,4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1 696 660,9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1 651 660,9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2 210 065,1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2 119 092,9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2 119 092,9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 w:rsidP="00902E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956 040,</w:t>
            </w:r>
            <w:r w:rsidR="00902E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 w:rsidP="00902E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870 975,</w:t>
            </w:r>
            <w:r w:rsidR="00902EF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 w:rsidP="00902E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</w:t>
            </w:r>
            <w:r w:rsidR="00902EF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 w:rsidP="00902E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</w:t>
            </w:r>
            <w:r w:rsidR="00902EF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28 355,4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2 105 978,3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2 103 443,0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2 104 127,7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1 116 708,9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1 061 355,5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991 103,7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64 325,8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748 060,8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747 948,8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748 478,5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687 128,4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31 236,4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2 169 619,9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1 135 661,5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1 441 706,6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443 615,9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392 496,0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1 696 004,0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666 587,5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972 363,4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70 167,5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56 671,1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291 357,9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575,3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289 013,1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B2D0F" w:rsidTr="00EE19EF">
        <w:trPr>
          <w:cantSplit/>
        </w:trPr>
        <w:tc>
          <w:tcPr>
            <w:tcW w:w="6803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B2D0F" w:rsidRDefault="009247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1B2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 w:rsidP="00902EF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38 400 794,</w:t>
            </w:r>
            <w:r w:rsidR="00902EF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27 483 073,3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B2D0F" w:rsidRDefault="009247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1B2D0F" w:rsidRDefault="001B2D0F">
      <w:pPr>
        <w:rPr>
          <w:vanish/>
        </w:rPr>
      </w:pPr>
    </w:p>
    <w:p w:rsidR="008819FF" w:rsidRDefault="008819FF"/>
    <w:sectPr w:rsidR="008819FF" w:rsidSect="001170A3">
      <w:headerReference w:type="default" r:id="rId6"/>
      <w:footerReference w:type="default" r:id="rId7"/>
      <w:pgSz w:w="16837" w:h="11905" w:orient="landscape"/>
      <w:pgMar w:top="1701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178" w:rsidRDefault="001F2178" w:rsidP="001B2D0F">
      <w:r>
        <w:separator/>
      </w:r>
    </w:p>
  </w:endnote>
  <w:endnote w:type="continuationSeparator" w:id="1">
    <w:p w:rsidR="001F2178" w:rsidRDefault="001F2178" w:rsidP="001B2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B2D0F">
      <w:tc>
        <w:tcPr>
          <w:tcW w:w="14786" w:type="dxa"/>
        </w:tcPr>
        <w:p w:rsidR="001B2D0F" w:rsidRDefault="0092478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B2D0F" w:rsidRDefault="001B2D0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178" w:rsidRDefault="001F2178" w:rsidP="001B2D0F">
      <w:r>
        <w:separator/>
      </w:r>
    </w:p>
  </w:footnote>
  <w:footnote w:type="continuationSeparator" w:id="1">
    <w:p w:rsidR="001F2178" w:rsidRDefault="001F2178" w:rsidP="001B2D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B2D0F">
      <w:tc>
        <w:tcPr>
          <w:tcW w:w="14786" w:type="dxa"/>
        </w:tcPr>
        <w:p w:rsidR="001B2D0F" w:rsidRDefault="008819FF">
          <w:pPr>
            <w:jc w:val="center"/>
            <w:rPr>
              <w:color w:val="000000"/>
            </w:rPr>
          </w:pPr>
          <w:r>
            <w:fldChar w:fldCharType="begin"/>
          </w:r>
          <w:r w:rsidR="0092478C">
            <w:rPr>
              <w:color w:val="000000"/>
            </w:rPr>
            <w:instrText>PAGE</w:instrText>
          </w:r>
          <w:r>
            <w:fldChar w:fldCharType="separate"/>
          </w:r>
          <w:r w:rsidR="00703AFA">
            <w:rPr>
              <w:noProof/>
              <w:color w:val="000000"/>
            </w:rPr>
            <w:t>83</w:t>
          </w:r>
          <w:r>
            <w:fldChar w:fldCharType="end"/>
          </w:r>
        </w:p>
        <w:p w:rsidR="001B2D0F" w:rsidRDefault="001B2D0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D0F"/>
    <w:rsid w:val="001170A3"/>
    <w:rsid w:val="001B2D0F"/>
    <w:rsid w:val="001F2178"/>
    <w:rsid w:val="00703AFA"/>
    <w:rsid w:val="0082074A"/>
    <w:rsid w:val="008819FF"/>
    <w:rsid w:val="00902EFC"/>
    <w:rsid w:val="0092478C"/>
    <w:rsid w:val="00946E4F"/>
    <w:rsid w:val="00EE19EF"/>
    <w:rsid w:val="00F01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B2D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21381</Words>
  <Characters>121875</Characters>
  <Application>Microsoft Office Word</Application>
  <DocSecurity>0</DocSecurity>
  <Lines>1015</Lines>
  <Paragraphs>285</Paragraphs>
  <ScaleCrop>false</ScaleCrop>
  <Company/>
  <LinksUpToDate>false</LinksUpToDate>
  <CharactersWithSpaces>142971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3</cp:revision>
  <dcterms:created xsi:type="dcterms:W3CDTF">2024-03-29T08:36:00Z</dcterms:created>
  <dcterms:modified xsi:type="dcterms:W3CDTF">2024-03-29T11:21:00Z</dcterms:modified>
</cp:coreProperties>
</file>